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1F" w:rsidRPr="009944CD" w:rsidRDefault="004C3DD9" w:rsidP="00497557">
      <w:pPr>
        <w:jc w:val="both"/>
        <w:rPr>
          <w:rFonts w:ascii="Times New Roman" w:hAnsi="Times New Roman" w:cs="Times New Roman"/>
          <w:sz w:val="28"/>
          <w:szCs w:val="28"/>
        </w:rPr>
      </w:pPr>
      <w:r w:rsidRPr="009944CD">
        <w:rPr>
          <w:rFonts w:ascii="Times New Roman" w:hAnsi="Times New Roman" w:cs="Times New Roman"/>
          <w:sz w:val="28"/>
          <w:szCs w:val="28"/>
        </w:rPr>
        <w:t>Письмо №</w:t>
      </w:r>
      <w:r w:rsidR="009944CD">
        <w:rPr>
          <w:rFonts w:ascii="Times New Roman" w:hAnsi="Times New Roman" w:cs="Times New Roman"/>
          <w:sz w:val="28"/>
          <w:szCs w:val="28"/>
        </w:rPr>
        <w:t>74</w:t>
      </w:r>
      <w:r w:rsidR="009944CD" w:rsidRPr="00C30F9D">
        <w:rPr>
          <w:rFonts w:ascii="Times New Roman" w:hAnsi="Times New Roman" w:cs="Times New Roman"/>
          <w:sz w:val="28"/>
          <w:szCs w:val="28"/>
        </w:rPr>
        <w:t>7</w:t>
      </w:r>
      <w:r w:rsidRPr="009944CD">
        <w:rPr>
          <w:rFonts w:ascii="Times New Roman" w:hAnsi="Times New Roman" w:cs="Times New Roman"/>
          <w:sz w:val="28"/>
          <w:szCs w:val="28"/>
        </w:rPr>
        <w:t xml:space="preserve"> от </w:t>
      </w:r>
      <w:r w:rsidR="009944CD">
        <w:rPr>
          <w:rFonts w:ascii="Times New Roman" w:hAnsi="Times New Roman" w:cs="Times New Roman"/>
          <w:sz w:val="28"/>
          <w:szCs w:val="28"/>
        </w:rPr>
        <w:t>29 августа 2022 года</w:t>
      </w:r>
    </w:p>
    <w:p w:rsidR="004C3DD9" w:rsidRPr="009944CD" w:rsidRDefault="004C3DD9" w:rsidP="00497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CD">
        <w:rPr>
          <w:rFonts w:ascii="Times New Roman" w:hAnsi="Times New Roman" w:cs="Times New Roman"/>
          <w:b/>
          <w:sz w:val="28"/>
          <w:szCs w:val="28"/>
        </w:rPr>
        <w:t>О предоставлении сведений о лицах</w:t>
      </w:r>
      <w:r w:rsidR="009B1D81" w:rsidRPr="009944CD">
        <w:rPr>
          <w:rFonts w:ascii="Times New Roman" w:hAnsi="Times New Roman" w:cs="Times New Roman"/>
          <w:b/>
          <w:sz w:val="28"/>
          <w:szCs w:val="28"/>
        </w:rPr>
        <w:t>,</w:t>
      </w:r>
      <w:r w:rsidR="009944CD" w:rsidRPr="009944CD">
        <w:rPr>
          <w:rFonts w:ascii="Times New Roman" w:hAnsi="Times New Roman" w:cs="Times New Roman"/>
          <w:b/>
          <w:sz w:val="28"/>
          <w:szCs w:val="28"/>
        </w:rPr>
        <w:t xml:space="preserve"> осуществляющих </w:t>
      </w:r>
      <w:r w:rsidRPr="009944CD">
        <w:rPr>
          <w:rFonts w:ascii="Times New Roman" w:hAnsi="Times New Roman" w:cs="Times New Roman"/>
          <w:b/>
          <w:sz w:val="28"/>
          <w:szCs w:val="28"/>
        </w:rPr>
        <w:t xml:space="preserve">охрану </w:t>
      </w:r>
      <w:r w:rsidR="009944CD" w:rsidRPr="009944CD">
        <w:rPr>
          <w:rFonts w:ascii="Times New Roman" w:hAnsi="Times New Roman" w:cs="Times New Roman"/>
          <w:b/>
          <w:sz w:val="28"/>
          <w:szCs w:val="28"/>
        </w:rPr>
        <w:t>общественного порядка</w:t>
      </w:r>
    </w:p>
    <w:p w:rsidR="004C3DD9" w:rsidRPr="009944CD" w:rsidRDefault="004C3DD9" w:rsidP="009944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Руководителям ОО</w:t>
      </w:r>
      <w:r w:rsidR="00C91140" w:rsidRPr="009944CD">
        <w:rPr>
          <w:rFonts w:ascii="Times New Roman" w:hAnsi="Times New Roman" w:cs="Times New Roman"/>
          <w:b/>
          <w:sz w:val="28"/>
          <w:szCs w:val="28"/>
        </w:rPr>
        <w:t>, ДОУ</w:t>
      </w:r>
    </w:p>
    <w:p w:rsidR="004C3DD9" w:rsidRPr="00C30F9D" w:rsidRDefault="009944C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944CD">
        <w:rPr>
          <w:rFonts w:ascii="Times New Roman" w:hAnsi="Times New Roman" w:cs="Times New Roman"/>
          <w:sz w:val="28"/>
          <w:szCs w:val="28"/>
        </w:rPr>
        <w:t>В соответствии с письмом ОМВД России по Сергокалинскому району №34/2-5128 от 29.08.2022г.</w:t>
      </w:r>
      <w:r w:rsidRPr="0099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4CD">
        <w:rPr>
          <w:rFonts w:ascii="Times New Roman" w:hAnsi="Times New Roman" w:cs="Times New Roman"/>
          <w:sz w:val="28"/>
          <w:szCs w:val="28"/>
        </w:rPr>
        <w:t xml:space="preserve">в связи с проводимыми мероприятиями по охране общественного порядка  при проведении мероприятий, посвященных началу нового года </w:t>
      </w:r>
      <w:r w:rsidR="004C3DD9" w:rsidRPr="009944CD">
        <w:rPr>
          <w:rFonts w:ascii="Times New Roman" w:hAnsi="Times New Roman" w:cs="Times New Roman"/>
          <w:sz w:val="28"/>
          <w:szCs w:val="28"/>
        </w:rPr>
        <w:t>МКУ «Управление образования» информирует о необходимости представления сведений о лицах</w:t>
      </w:r>
      <w:r w:rsidR="009B1D81" w:rsidRPr="009944CD">
        <w:rPr>
          <w:rFonts w:ascii="Times New Roman" w:hAnsi="Times New Roman" w:cs="Times New Roman"/>
          <w:sz w:val="28"/>
          <w:szCs w:val="28"/>
        </w:rPr>
        <w:t>,</w:t>
      </w:r>
      <w:r w:rsidR="004C3DD9" w:rsidRPr="009944CD">
        <w:rPr>
          <w:rFonts w:ascii="Times New Roman" w:hAnsi="Times New Roman" w:cs="Times New Roman"/>
          <w:sz w:val="28"/>
          <w:szCs w:val="28"/>
        </w:rPr>
        <w:t xml:space="preserve">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охрану (охранники, сторожа</w:t>
      </w:r>
      <w:r w:rsidR="00B83F19" w:rsidRPr="009944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полных анкетных данных согласно приложенной форме</w:t>
      </w:r>
      <w:r w:rsidR="004C3DD9" w:rsidRPr="009944C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9 часов 30 августа</w:t>
      </w:r>
      <w:r w:rsidR="004C3DD9" w:rsidRPr="0099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DD9" w:rsidRPr="009944CD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Pr="005528E5">
          <w:rPr>
            <w:rStyle w:val="a3"/>
            <w:rFonts w:ascii="Times New Roman" w:hAnsi="Times New Roman" w:cs="Times New Roman"/>
            <w:sz w:val="28"/>
            <w:szCs w:val="28"/>
          </w:rPr>
          <w:t>uma196565@</w:t>
        </w:r>
        <w:r w:rsidRPr="00552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528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52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D4255" w:rsidRPr="002D4255" w:rsidRDefault="002D4255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2D4255">
        <w:rPr>
          <w:rStyle w:val="a3"/>
          <w:rFonts w:ascii="Times New Roman" w:hAnsi="Times New Roman" w:cs="Times New Roman"/>
          <w:sz w:val="28"/>
          <w:szCs w:val="28"/>
          <w:u w:val="none"/>
        </w:rPr>
        <w:t>Нужны данные лиц, задействованных с 31 августа по 1 сентября 2022 год</w:t>
      </w:r>
      <w:r w:rsidR="005E2AE2">
        <w:rPr>
          <w:rStyle w:val="a3"/>
          <w:rFonts w:ascii="Times New Roman" w:hAnsi="Times New Roman" w:cs="Times New Roman"/>
          <w:sz w:val="28"/>
          <w:szCs w:val="28"/>
          <w:u w:val="none"/>
        </w:rPr>
        <w:t>а</w:t>
      </w:r>
      <w:r w:rsidR="005E2AE2" w:rsidRPr="005E2AE2">
        <w:t xml:space="preserve"> </w:t>
      </w:r>
      <w:r w:rsidR="005E2AE2" w:rsidRPr="005E2AE2">
        <w:rPr>
          <w:rStyle w:val="a3"/>
          <w:rFonts w:ascii="Times New Roman" w:hAnsi="Times New Roman" w:cs="Times New Roman"/>
          <w:sz w:val="28"/>
          <w:szCs w:val="28"/>
          <w:u w:val="none"/>
        </w:rPr>
        <w:t>по охране общественного порядка при проведении мероприятий, посвященных началу нового года</w:t>
      </w:r>
      <w:r w:rsidR="005E2AE2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bookmarkStart w:id="0" w:name="_GoBack"/>
      <w:bookmarkEnd w:id="0"/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E2AE2" w:rsidRPr="00584BA6" w:rsidRDefault="005E2AE2" w:rsidP="005E2AE2">
      <w:pPr>
        <w:spacing w:after="13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A6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5E2AE2" w:rsidRPr="00584BA6" w:rsidRDefault="005E2AE2" w:rsidP="005E2AE2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A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584BA6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584B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584BA6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5E2AE2" w:rsidRPr="00584BA6" w:rsidRDefault="005E2AE2" w:rsidP="005E2AE2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584BA6">
        <w:rPr>
          <w:rFonts w:ascii="Times New Roman" w:hAnsi="Times New Roman" w:cs="Times New Roman"/>
          <w:i/>
        </w:rPr>
        <w:t>Исп. Магомедова У.К.</w:t>
      </w:r>
    </w:p>
    <w:p w:rsidR="005E2AE2" w:rsidRPr="00584BA6" w:rsidRDefault="005E2AE2" w:rsidP="005E2AE2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584BA6">
        <w:rPr>
          <w:rFonts w:ascii="Times New Roman" w:hAnsi="Times New Roman" w:cs="Times New Roman"/>
          <w:i/>
        </w:rPr>
        <w:t>Тел. 8-903-482-57 46</w:t>
      </w: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30F9D" w:rsidRPr="00C30F9D" w:rsidRDefault="00C30F9D" w:rsidP="009944CD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  <w:sectPr w:rsidR="00C30F9D" w:rsidRPr="00C30F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951"/>
        <w:gridCol w:w="3912"/>
        <w:gridCol w:w="3921"/>
        <w:gridCol w:w="1559"/>
        <w:gridCol w:w="2552"/>
        <w:gridCol w:w="2409"/>
      </w:tblGrid>
      <w:tr w:rsidR="00C30F9D" w:rsidRPr="009944CD" w:rsidTr="00C30F9D">
        <w:trPr>
          <w:trHeight w:val="966"/>
        </w:trPr>
        <w:tc>
          <w:tcPr>
            <w:tcW w:w="951" w:type="dxa"/>
          </w:tcPr>
          <w:p w:rsidR="009944CD" w:rsidRPr="00C30F9D" w:rsidRDefault="009944CD" w:rsidP="00497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944CD" w:rsidRPr="00C30F9D" w:rsidRDefault="009944CD" w:rsidP="00497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12" w:type="dxa"/>
          </w:tcPr>
          <w:p w:rsidR="009944CD" w:rsidRPr="00C30F9D" w:rsidRDefault="009944CD" w:rsidP="00994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Наименование ОО</w:t>
            </w:r>
          </w:p>
        </w:tc>
        <w:tc>
          <w:tcPr>
            <w:tcW w:w="3921" w:type="dxa"/>
          </w:tcPr>
          <w:p w:rsidR="009944CD" w:rsidRPr="00C30F9D" w:rsidRDefault="009944CD" w:rsidP="00497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t>Полное ФИО</w:t>
            </w:r>
            <w:r w:rsidR="00584BA6"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944CD" w:rsidRPr="00C30F9D" w:rsidRDefault="009944CD" w:rsidP="00497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</w:tcPr>
          <w:p w:rsidR="009944CD" w:rsidRPr="00C30F9D" w:rsidRDefault="009944CD" w:rsidP="00497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2409" w:type="dxa"/>
          </w:tcPr>
          <w:p w:rsidR="009944CD" w:rsidRPr="00C30F9D" w:rsidRDefault="00584BA6" w:rsidP="00497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b/>
                <w:sz w:val="24"/>
                <w:szCs w:val="24"/>
              </w:rPr>
              <w:t>График дежурств</w:t>
            </w: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«Аймаумахинская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«Аймаумахинская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1102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«Аялизимахинская СОШ </w:t>
            </w:r>
            <w:proofErr w:type="spellStart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им.Абдуллаева</w:t>
            </w:r>
            <w:proofErr w:type="spellEnd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Б.Ю.»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1102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«Аялизимахинская СОШ </w:t>
            </w:r>
            <w:proofErr w:type="spellStart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им.Абдуллаева</w:t>
            </w:r>
            <w:proofErr w:type="spellEnd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Б.Ю.»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«Балтамахинская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«Балтамахинская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558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«Бурдекинская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558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«Бурдекинская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«Бурхимахинская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«Бурхимахинская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«Ванашимахинская СОШ </w:t>
            </w:r>
            <w:proofErr w:type="spellStart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«Ванашимахинская СОШ </w:t>
            </w:r>
            <w:proofErr w:type="spellStart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558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«Дегвинская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558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«Дегвинская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«Кадиркентская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«Кадиркентская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«Канасирагинская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«Канасирагинская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«Кичигамринская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«Кичигамринская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«Краснопартизанская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D">
              <w:rPr>
                <w:rFonts w:ascii="Times New Roman" w:hAnsi="Times New Roman" w:cs="Times New Roman"/>
                <w:sz w:val="24"/>
                <w:szCs w:val="24"/>
              </w:rPr>
              <w:t>Турдаханова</w:t>
            </w:r>
            <w:proofErr w:type="spellEnd"/>
            <w:r w:rsidRPr="00C30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F9D">
              <w:rPr>
                <w:rFonts w:ascii="Times New Roman" w:hAnsi="Times New Roman" w:cs="Times New Roman"/>
                <w:sz w:val="24"/>
                <w:szCs w:val="24"/>
              </w:rPr>
              <w:t>Курван</w:t>
            </w:r>
            <w:proofErr w:type="spellEnd"/>
            <w:r w:rsidRPr="00C30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sz w:val="24"/>
                <w:szCs w:val="24"/>
              </w:rPr>
              <w:t>1946г.</w:t>
            </w: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«Краснопартизанская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«Маммаульская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«Маммаульская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«Миглакасимахинская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«Миглакасимахинская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«Мургукская СОШ им. </w:t>
            </w:r>
            <w:proofErr w:type="spellStart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Р.Р.Шахнавазовой</w:t>
            </w:r>
            <w:proofErr w:type="spellEnd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«Мургукская СОШ им. </w:t>
            </w:r>
            <w:proofErr w:type="spellStart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Р.Р.Шахнавазовой</w:t>
            </w:r>
            <w:proofErr w:type="spellEnd"/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558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«Мюрегинская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558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«Мюрегинская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1102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«Нижнемахаргинская СОШ им.Сулейманова Х.Г.»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1102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«Нижнемахаргинская СОШ им.Сулейманова Х.Г.»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«Нижнемулебкинская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«Нижнемулебкинская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«Новомугринская СОШ»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«Новомугринская СОШ»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«Сергокалинская СОШ </w:t>
            </w:r>
            <w:r w:rsidR="00C30F9D"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«Сергокалинская СОШ №1»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«Сергокалинская СОШ №2»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«Сергокалинская СОШ №2»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«Урахинская СОШ им.А.А.Тахо-Годи»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15"/>
        </w:trPr>
        <w:tc>
          <w:tcPr>
            <w:tcW w:w="951" w:type="dxa"/>
          </w:tcPr>
          <w:p w:rsidR="00C30F9D" w:rsidRPr="00C30F9D" w:rsidRDefault="00C30F9D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C30F9D" w:rsidRPr="00C30F9D" w:rsidRDefault="00C30F9D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«Урахинская СОШ им.А.А.Тахо-Годи»</w:t>
            </w:r>
          </w:p>
        </w:tc>
        <w:tc>
          <w:tcPr>
            <w:tcW w:w="3921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0F9D" w:rsidRPr="00C30F9D" w:rsidRDefault="00C30F9D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830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1547C3" w:rsidP="001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"Цурмахинская НОШ"</w:t>
            </w:r>
          </w:p>
        </w:tc>
        <w:tc>
          <w:tcPr>
            <w:tcW w:w="3921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15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D" w:rsidRPr="009944CD" w:rsidTr="00C30F9D">
        <w:trPr>
          <w:trHeight w:val="317"/>
        </w:trPr>
        <w:tc>
          <w:tcPr>
            <w:tcW w:w="951" w:type="dxa"/>
          </w:tcPr>
          <w:p w:rsidR="001547C3" w:rsidRPr="00C30F9D" w:rsidRDefault="001547C3" w:rsidP="00C30F9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547C3" w:rsidRPr="00C30F9D" w:rsidRDefault="00C30F9D" w:rsidP="0049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D">
              <w:rPr>
                <w:rFonts w:ascii="Times New Roman" w:hAnsi="Times New Roman" w:cs="Times New Roman"/>
                <w:sz w:val="24"/>
                <w:szCs w:val="24"/>
              </w:rPr>
              <w:t>МКОУ "Цурмахинская НОШ"</w:t>
            </w:r>
          </w:p>
        </w:tc>
        <w:tc>
          <w:tcPr>
            <w:tcW w:w="3921" w:type="dxa"/>
          </w:tcPr>
          <w:p w:rsidR="001547C3" w:rsidRPr="00C30F9D" w:rsidRDefault="001547C3" w:rsidP="0049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7C3" w:rsidRPr="00C30F9D" w:rsidRDefault="001547C3" w:rsidP="0049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47C3" w:rsidRPr="00C30F9D" w:rsidRDefault="001547C3" w:rsidP="0049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7C3" w:rsidRPr="00C30F9D" w:rsidRDefault="001547C3" w:rsidP="0049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D81" w:rsidRPr="009944CD" w:rsidRDefault="009B1D81" w:rsidP="00497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557" w:rsidRPr="00584BA6" w:rsidRDefault="00497557" w:rsidP="00584BA6">
      <w:pPr>
        <w:jc w:val="both"/>
        <w:rPr>
          <w:rFonts w:ascii="Times New Roman" w:hAnsi="Times New Roman" w:cs="Times New Roman"/>
        </w:rPr>
      </w:pPr>
    </w:p>
    <w:sectPr w:rsidR="00497557" w:rsidRPr="00584BA6" w:rsidSect="00C30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80021"/>
    <w:multiLevelType w:val="hybridMultilevel"/>
    <w:tmpl w:val="6242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57"/>
    <w:rsid w:val="00080B73"/>
    <w:rsid w:val="001547C3"/>
    <w:rsid w:val="002D4255"/>
    <w:rsid w:val="00497557"/>
    <w:rsid w:val="004C3DD9"/>
    <w:rsid w:val="00584BA6"/>
    <w:rsid w:val="005E2AE2"/>
    <w:rsid w:val="006D6190"/>
    <w:rsid w:val="008B5B76"/>
    <w:rsid w:val="009944CD"/>
    <w:rsid w:val="009B1D81"/>
    <w:rsid w:val="00B83F19"/>
    <w:rsid w:val="00BE7D98"/>
    <w:rsid w:val="00C30F9D"/>
    <w:rsid w:val="00C34015"/>
    <w:rsid w:val="00C91140"/>
    <w:rsid w:val="00D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CDCC"/>
  <w15:docId w15:val="{60D149FC-84B5-4C99-B1BC-DB2FF6C6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2022-08-29T08:51:00Z</dcterms:created>
  <dcterms:modified xsi:type="dcterms:W3CDTF">2022-08-29T10:49:00Z</dcterms:modified>
</cp:coreProperties>
</file>